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E3" w:rsidRPr="00BC53AE" w:rsidRDefault="00555C1D" w:rsidP="00B107E0">
      <w:pPr>
        <w:rPr>
          <w:rFonts w:ascii="Times New Roman" w:eastAsia="Arial" w:hAnsi="Times New Roman" w:cs="Times New Roman"/>
          <w:b/>
          <w:color w:val="666666"/>
          <w:sz w:val="20"/>
          <w:szCs w:val="20"/>
        </w:rPr>
      </w:pPr>
      <w:r w:rsidRPr="00BC53AE">
        <w:rPr>
          <w:rFonts w:ascii="Times New Roman" w:eastAsia="Arial" w:hAnsi="Times New Roman" w:cs="Times New Roman"/>
          <w:b/>
          <w:noProof/>
          <w:color w:val="666666"/>
          <w:sz w:val="20"/>
          <w:szCs w:val="20"/>
        </w:rPr>
        <w:drawing>
          <wp:inline distT="0" distB="0" distL="0" distR="0">
            <wp:extent cx="6840220" cy="1433066"/>
            <wp:effectExtent l="0" t="0" r="0" b="0"/>
            <wp:docPr id="1" name="Imagem 1" descr="C:\Users\uniube\Documents\Orlando Trabalho\Congressos\Congressos 2019\X EPEDUC\Peças do evento\Tamplete Trabalh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ube\Documents\Orlando Trabalho\Congressos\Congressos 2019\X EPEDUC\Peças do evento\Tamplete Trabalho Comple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F8" w:rsidRPr="00BC53AE" w:rsidRDefault="000648F8" w:rsidP="000648F8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666666"/>
          <w:sz w:val="20"/>
          <w:szCs w:val="20"/>
          <w:highlight w:val="white"/>
        </w:rPr>
      </w:pPr>
      <w:r w:rsidRPr="00BC53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716FE9" wp14:editId="22DEF5B1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5029200" cy="28575"/>
                <wp:effectExtent l="0" t="0" r="0" b="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7570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02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4pt;margin-top:1pt;width:396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" strokecolor="#75707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648F8" w:rsidRPr="00BC53AE" w:rsidRDefault="000648F8" w:rsidP="000648F8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</w:pPr>
      <w:proofErr w:type="spellStart"/>
      <w:r w:rsidRPr="00BC53AE">
        <w:rPr>
          <w:rFonts w:ascii="Times New Roman" w:eastAsia="Arial" w:hAnsi="Times New Roman" w:cs="Times New Roman"/>
          <w:b/>
          <w:i/>
          <w:color w:val="C00000"/>
          <w:sz w:val="20"/>
          <w:szCs w:val="20"/>
          <w:highlight w:val="white"/>
        </w:rPr>
        <w:t>Template</w:t>
      </w:r>
      <w:proofErr w:type="spellEnd"/>
      <w:r w:rsidRPr="00BC53AE"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  <w:t xml:space="preserve"> d</w:t>
      </w:r>
      <w:r w:rsidR="0053772D" w:rsidRPr="00BC53AE"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  <w:t>o</w:t>
      </w:r>
      <w:r w:rsidRPr="00BC53AE"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  <w:t xml:space="preserve"> trabalho completo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TÍTULO EM MAIÚSCULAS, FONTE 12, CENTRALIZADO, ATÉ 70 CARACTERES COM ESPAÇO</w:t>
      </w:r>
    </w:p>
    <w:p w:rsidR="000648F8" w:rsidRPr="00BC53AE" w:rsidRDefault="000648F8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1,5 espaço 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Autor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1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Coautor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2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Coautor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3</w:t>
      </w:r>
    </w:p>
    <w:p w:rsidR="000648F8" w:rsidRPr="00BC53AE" w:rsidRDefault="007C1318" w:rsidP="000648F8">
      <w:pPr>
        <w:spacing w:after="0" w:line="36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>Nomes</w:t>
      </w:r>
      <w:r w:rsidR="000648F8" w:rsidRPr="00BC53AE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 xml:space="preserve"> dos autores separados por 1 espaço simples, negrito, fonte 12, só iniciais maiúsculas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1</w:t>
      </w:r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>instituição, e-mail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2</w:t>
      </w:r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instituição, e-mail </w:t>
      </w:r>
    </w:p>
    <w:p w:rsidR="007C1318" w:rsidRPr="00BC53AE" w:rsidRDefault="007C1318" w:rsidP="007C1318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3</w:t>
      </w:r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>instituição, e-</w:t>
      </w:r>
      <w:bookmarkStart w:id="0" w:name="_GoBack"/>
      <w:bookmarkEnd w:id="0"/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mail </w:t>
      </w:r>
    </w:p>
    <w:p w:rsidR="000648F8" w:rsidRPr="00BC53AE" w:rsidRDefault="007C1318" w:rsidP="000648F8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Sem</w:t>
      </w:r>
      <w:r w:rsidR="000648F8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negrito, fonte 12, separados por 1 espaço simples</w:t>
      </w:r>
    </w:p>
    <w:p w:rsidR="000648F8" w:rsidRPr="00BC53AE" w:rsidRDefault="000648F8" w:rsidP="000648F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Agência de financiamento: </w:t>
      </w:r>
    </w:p>
    <w:p w:rsidR="000648F8" w:rsidRPr="00BC53AE" w:rsidRDefault="007C1318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Escrever</w:t>
      </w:r>
      <w:r w:rsidR="000648F8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a sigla da agência. Se não foi financiado, neste local escrever: Sem financiamento</w:t>
      </w:r>
    </w:p>
    <w:p w:rsidR="000648F8" w:rsidRPr="00BC53AE" w:rsidRDefault="000648F8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 espaço simples</w:t>
      </w:r>
    </w:p>
    <w:p w:rsidR="000648F8" w:rsidRPr="00BC53AE" w:rsidRDefault="002058E3" w:rsidP="000648F8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proofErr w:type="gramStart"/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GT </w:t>
      </w:r>
      <w:r w:rsidR="000648F8"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>:</w:t>
      </w:r>
      <w:proofErr w:type="gramEnd"/>
      <w:r w:rsidR="000648F8"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</w:t>
      </w:r>
      <w:r w:rsidRPr="00BC53AE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escrever o número e título do GT ao qual o trabalho é submetido) </w:t>
      </w:r>
    </w:p>
    <w:p w:rsidR="000648F8" w:rsidRPr="00BC53AE" w:rsidRDefault="000648F8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 espaço simple</w:t>
      </w:r>
      <w:r w:rsidR="0053772D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s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Resumo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O texto do resumo deve ser digitado em um único parágrafo, em fonte </w:t>
      </w:r>
      <w:r w:rsidR="000A3549"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Time New Roman</w:t>
      </w:r>
      <w:r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12, espaço simples, justificado e sem margem de parágrafo. A redação deve ser realizada com frases curtas e objetivas,</w:t>
      </w:r>
      <w:r w:rsidR="000A3549"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</w:t>
      </w:r>
      <w:r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sinte</w:t>
      </w:r>
      <w:r w:rsidR="000A3549"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tizando a problemática estudada</w:t>
      </w:r>
      <w:r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, explicitando o objetivo, os procedimentos metodológicos, os resultados e as considerações finais mais relevantes. Não devem ser inseridas citações, figuras, tabelas e gráficos.</w:t>
      </w:r>
      <w:r w:rsidR="002058E3"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</w:t>
      </w:r>
      <w:r w:rsidR="002058E3" w:rsidRPr="00BC53AE">
        <w:rPr>
          <w:rFonts w:ascii="Times New Roman" w:eastAsia="Arial" w:hAnsi="Times New Roman" w:cs="Times New Roman"/>
          <w:color w:val="666666"/>
          <w:sz w:val="24"/>
          <w:szCs w:val="24"/>
        </w:rPr>
        <w:t>Deverá conter até 1.300 caracteres com espaços (200 palavras aproximadamente), incluindo o título, texto e palavras-chave.</w:t>
      </w:r>
    </w:p>
    <w:p w:rsidR="000648F8" w:rsidRPr="00BC53AE" w:rsidRDefault="0053772D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</w:t>
      </w:r>
      <w:r w:rsidR="000648F8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Palavras-chave - </w:t>
      </w:r>
      <w:r w:rsidR="002058E3"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escrever até 3</w:t>
      </w:r>
      <w:r w:rsidRPr="00BC53AE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palavras-chave, separadas por ponto.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 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Resu</w:t>
      </w:r>
      <w:r w:rsidR="002058E3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mo e palavras-chave deverão conter até</w:t>
      </w:r>
      <w:r w:rsidR="000A3549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1.300 caracteres com </w:t>
      </w:r>
      <w:proofErr w:type="spellStart"/>
      <w:r w:rsidR="000A3549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espaçõs</w:t>
      </w:r>
      <w:proofErr w:type="spellEnd"/>
      <w:r w:rsidR="000A3549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.</w:t>
      </w:r>
    </w:p>
    <w:p w:rsidR="000648F8" w:rsidRPr="00BC53AE" w:rsidRDefault="0053772D" w:rsidP="0053772D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1 </w:t>
      </w:r>
      <w:r w:rsidR="000648F8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espaço simples</w:t>
      </w:r>
    </w:p>
    <w:p w:rsidR="000A3549" w:rsidRPr="00BC53AE" w:rsidRDefault="000A3549" w:rsidP="000648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0648F8" w:rsidRPr="00BC53AE" w:rsidRDefault="000648F8" w:rsidP="000648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TÍTULO EM INGLÊS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Abstract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0648F8" w:rsidRPr="00BC53AE" w:rsidRDefault="0053772D" w:rsidP="000648F8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</w:t>
      </w:r>
      <w:r w:rsidR="000648F8"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proofErr w:type="spellStart"/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Keywords</w:t>
      </w:r>
      <w:proofErr w:type="spellEnd"/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 - 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Seguir as mesmas normas do resumo.</w:t>
      </w:r>
    </w:p>
    <w:p w:rsidR="000648F8" w:rsidRPr="00BC53AE" w:rsidRDefault="000648F8" w:rsidP="000648F8">
      <w:pPr>
        <w:spacing w:after="0" w:line="24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</w:p>
    <w:p w:rsidR="000648F8" w:rsidRPr="00BC53AE" w:rsidRDefault="000648F8" w:rsidP="000648F8">
      <w:pPr>
        <w:spacing w:after="0" w:line="36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Os textos em espanhol deverão apresentar o </w:t>
      </w:r>
      <w:proofErr w:type="spellStart"/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Resumen</w:t>
      </w:r>
      <w:proofErr w:type="spellEnd"/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 as </w:t>
      </w:r>
      <w:proofErr w:type="spellStart"/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Palabras</w:t>
      </w:r>
      <w:proofErr w:type="spellEnd"/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clave, em seguida, o Resumo em português, o Abstract e respectivas palavras-chave.</w:t>
      </w: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1,5 espaço</w:t>
      </w:r>
    </w:p>
    <w:p w:rsidR="000A3549" w:rsidRPr="00BC53AE" w:rsidRDefault="000A3549" w:rsidP="000648F8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Texto/proposta</w:t>
      </w:r>
    </w:p>
    <w:p w:rsidR="000A3549" w:rsidRPr="00BC53AE" w:rsidRDefault="000A3549" w:rsidP="000A3549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</w:rPr>
        <w:lastRenderedPageBreak/>
        <w:t xml:space="preserve">Serão aceitos como texto/proposta os artigos e as pesquisas com conclusões parciais ou finais, que evidenciem elaboração teórica e rigor conceitual na análise. Incluem-se também nesta categoria relatos de experiências contextualizados com objetividade e com aportes científicos. O texto deverá ter a forma de artigo, com problemática anunciada e desenvolvida, metodologia, conclusões e referências, com mínimo de </w:t>
      </w:r>
      <w:r w:rsidR="00604E64" w:rsidRPr="00BC53AE">
        <w:rPr>
          <w:rFonts w:ascii="Times New Roman" w:eastAsia="Arial" w:hAnsi="Times New Roman" w:cs="Times New Roman"/>
          <w:b/>
          <w:color w:val="666666"/>
          <w:sz w:val="24"/>
          <w:szCs w:val="24"/>
        </w:rPr>
        <w:t xml:space="preserve">27.000 e máximo de 32.000 caracteres com espaços (entre 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</w:rPr>
        <w:t>10 e 12 páginas</w:t>
      </w:r>
      <w:r w:rsidR="00604E64" w:rsidRPr="00BC53AE">
        <w:rPr>
          <w:rFonts w:ascii="Times New Roman" w:eastAsia="Arial" w:hAnsi="Times New Roman" w:cs="Times New Roman"/>
          <w:b/>
          <w:color w:val="666666"/>
          <w:sz w:val="24"/>
          <w:szCs w:val="24"/>
        </w:rPr>
        <w:t>)</w:t>
      </w:r>
      <w:r w:rsidRPr="00BC53AE">
        <w:rPr>
          <w:rFonts w:ascii="Times New Roman" w:eastAsia="Arial" w:hAnsi="Times New Roman" w:cs="Times New Roman"/>
          <w:b/>
          <w:color w:val="666666"/>
          <w:sz w:val="24"/>
          <w:szCs w:val="24"/>
        </w:rPr>
        <w:t>, formato A4, espaçamento 1,5. Tipo Time New Roman 12.</w:t>
      </w:r>
    </w:p>
    <w:p w:rsidR="000A3549" w:rsidRPr="00BC53AE" w:rsidRDefault="000A3549" w:rsidP="000A3549">
      <w:pPr>
        <w:spacing w:after="0" w:line="36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FF0000"/>
          <w:sz w:val="24"/>
          <w:szCs w:val="24"/>
        </w:rPr>
        <w:t>1,5 espaço</w:t>
      </w:r>
    </w:p>
    <w:p w:rsidR="000A3549" w:rsidRPr="00BC53AE" w:rsidRDefault="000A3549" w:rsidP="000A354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Referências</w:t>
      </w:r>
    </w:p>
    <w:p w:rsidR="000A3549" w:rsidRPr="00BC53AE" w:rsidRDefault="000A3549" w:rsidP="000A354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C53AE">
        <w:rPr>
          <w:rFonts w:ascii="Times New Roman" w:eastAsia="Arial" w:hAnsi="Times New Roman" w:cs="Times New Roman"/>
          <w:b/>
          <w:color w:val="7F7F7F" w:themeColor="text1" w:themeTint="80"/>
          <w:sz w:val="24"/>
          <w:szCs w:val="24"/>
        </w:rPr>
        <w:t>Os elementos essenciais das obras citadas no texto devem ser relacionados segundo a NBR 6023:2018 - Informação e documentação -Referências – Elaboração. O alinhamento deve ser feito à esquerda, utilizando espaço simples entre as linhas e na separação das referências.</w:t>
      </w:r>
    </w:p>
    <w:p w:rsidR="000A3549" w:rsidRPr="00BC53AE" w:rsidRDefault="000A3549" w:rsidP="000A3549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1,5 espaço</w:t>
      </w:r>
    </w:p>
    <w:p w:rsidR="000A3549" w:rsidRPr="00BC53AE" w:rsidRDefault="000A3549" w:rsidP="000A354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Ilustrações (caso existam)</w:t>
      </w:r>
    </w:p>
    <w:p w:rsidR="000A3549" w:rsidRPr="00BC53AE" w:rsidRDefault="000A3549" w:rsidP="000A3549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color w:val="7F7F7F" w:themeColor="text1" w:themeTint="80"/>
          <w:sz w:val="24"/>
          <w:szCs w:val="24"/>
          <w:highlight w:val="white"/>
        </w:rPr>
      </w:pPr>
      <w:r w:rsidRPr="00BC53AE">
        <w:rPr>
          <w:rFonts w:ascii="Times New Roman" w:eastAsia="Arial" w:hAnsi="Times New Roman" w:cs="Times New Roman"/>
          <w:b/>
          <w:color w:val="7F7F7F" w:themeColor="text1" w:themeTint="80"/>
          <w:sz w:val="24"/>
          <w:szCs w:val="24"/>
          <w:highlight w:val="white"/>
        </w:rPr>
        <w:t>As possíveis figuras, quadros, tabelas e gráficos, que ilustrarem os resultados, deverão ser inseridos no final do trabalho (após as Referências), numerados e com respectivo título e fonte, devendo ser citados no texto. Cada ilustração não deve exceder a altura de 12cm e a largura de 15cm</w:t>
      </w:r>
    </w:p>
    <w:p w:rsidR="000A3549" w:rsidRPr="00BC53AE" w:rsidRDefault="000A3549" w:rsidP="000648F8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0648F8" w:rsidRPr="00BC53AE" w:rsidRDefault="000648F8" w:rsidP="000648F8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</w:p>
    <w:p w:rsidR="00886B3D" w:rsidRPr="00BC53AE" w:rsidRDefault="00886B3D" w:rsidP="000648F8">
      <w:pPr>
        <w:rPr>
          <w:rFonts w:ascii="Times New Roman" w:hAnsi="Times New Roman" w:cs="Times New Roman"/>
        </w:rPr>
      </w:pPr>
    </w:p>
    <w:sectPr w:rsidR="00886B3D" w:rsidRPr="00BC53A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6D"/>
    <w:multiLevelType w:val="multilevel"/>
    <w:tmpl w:val="E2C8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B24A5"/>
    <w:multiLevelType w:val="multilevel"/>
    <w:tmpl w:val="F9865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51AC8"/>
    <w:multiLevelType w:val="multilevel"/>
    <w:tmpl w:val="486A9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D"/>
    <w:rsid w:val="000648F8"/>
    <w:rsid w:val="000A3549"/>
    <w:rsid w:val="001821C9"/>
    <w:rsid w:val="002058E3"/>
    <w:rsid w:val="004F22E1"/>
    <w:rsid w:val="0053772D"/>
    <w:rsid w:val="00541859"/>
    <w:rsid w:val="00555C1D"/>
    <w:rsid w:val="00604E64"/>
    <w:rsid w:val="007509A5"/>
    <w:rsid w:val="007C1318"/>
    <w:rsid w:val="00873A88"/>
    <w:rsid w:val="00886B3D"/>
    <w:rsid w:val="008939CD"/>
    <w:rsid w:val="00954AFF"/>
    <w:rsid w:val="00B107E0"/>
    <w:rsid w:val="00B40EE5"/>
    <w:rsid w:val="00BC53AE"/>
    <w:rsid w:val="00D31D86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B881-35E7-4659-B6C8-826452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de Sousa Valente</dc:creator>
  <cp:lastModifiedBy>Mateus de Sousa Valente</cp:lastModifiedBy>
  <cp:revision>2</cp:revision>
  <dcterms:created xsi:type="dcterms:W3CDTF">2019-08-16T18:51:00Z</dcterms:created>
  <dcterms:modified xsi:type="dcterms:W3CDTF">2019-08-16T18:51:00Z</dcterms:modified>
</cp:coreProperties>
</file>