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F8" w:rsidRDefault="000648F8" w:rsidP="000648F8">
      <w:pPr>
        <w:spacing w:after="0" w:line="276" w:lineRule="auto"/>
        <w:jc w:val="both"/>
        <w:rPr>
          <w:rFonts w:ascii="Arial" w:eastAsia="Arial" w:hAnsi="Arial" w:cs="Arial"/>
          <w:b/>
          <w:color w:val="76717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767171"/>
          <w:sz w:val="24"/>
          <w:szCs w:val="24"/>
          <w:highlight w:val="white"/>
        </w:rPr>
        <w:t xml:space="preserve">II SEMINÁRIO </w:t>
      </w:r>
    </w:p>
    <w:p w:rsidR="000648F8" w:rsidRDefault="000648F8" w:rsidP="000648F8">
      <w:pPr>
        <w:spacing w:after="0" w:line="276" w:lineRule="auto"/>
        <w:jc w:val="both"/>
        <w:rPr>
          <w:rFonts w:ascii="Arial" w:eastAsia="Arial" w:hAnsi="Arial" w:cs="Arial"/>
          <w:b/>
          <w:color w:val="767171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767171"/>
          <w:sz w:val="24"/>
          <w:szCs w:val="24"/>
          <w:highlight w:val="white"/>
        </w:rPr>
        <w:t>PERSPECTIVAS INTERDISCIPLINARES NA EDUCAÇÃO:</w:t>
      </w:r>
      <w:r>
        <w:rPr>
          <w:rFonts w:ascii="Arial" w:eastAsia="Arial" w:hAnsi="Arial" w:cs="Arial"/>
          <w:b/>
          <w:color w:val="767171"/>
          <w:sz w:val="20"/>
          <w:szCs w:val="20"/>
          <w:highlight w:val="white"/>
        </w:rPr>
        <w:t xml:space="preserve"> </w:t>
      </w:r>
    </w:p>
    <w:p w:rsidR="000648F8" w:rsidRDefault="000648F8" w:rsidP="000648F8">
      <w:pPr>
        <w:spacing w:after="0" w:line="276" w:lineRule="auto"/>
        <w:jc w:val="both"/>
        <w:rPr>
          <w:rFonts w:ascii="Arial" w:eastAsia="Arial" w:hAnsi="Arial" w:cs="Arial"/>
          <w:b/>
          <w:color w:val="76717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767171"/>
          <w:sz w:val="24"/>
          <w:szCs w:val="24"/>
          <w:highlight w:val="white"/>
        </w:rPr>
        <w:t>trajetórias e desafios contemporâneos</w:t>
      </w:r>
      <w:bookmarkStart w:id="0" w:name="_GoBack"/>
      <w:bookmarkEnd w:id="0"/>
    </w:p>
    <w:p w:rsidR="000648F8" w:rsidRDefault="000648F8" w:rsidP="000648F8">
      <w:pPr>
        <w:spacing w:after="0" w:line="276" w:lineRule="auto"/>
        <w:jc w:val="both"/>
        <w:rPr>
          <w:rFonts w:ascii="Arial" w:eastAsia="Arial" w:hAnsi="Arial" w:cs="Arial"/>
          <w:b/>
          <w:color w:val="666666"/>
          <w:sz w:val="20"/>
          <w:szCs w:val="20"/>
          <w:highlight w:val="white"/>
        </w:rPr>
      </w:pP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b/>
          <w:color w:val="C00000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b/>
          <w:i/>
          <w:color w:val="C00000"/>
          <w:sz w:val="20"/>
          <w:szCs w:val="20"/>
          <w:highlight w:val="white"/>
        </w:rPr>
        <w:t>Template</w:t>
      </w:r>
      <w:proofErr w:type="spellEnd"/>
      <w:r>
        <w:rPr>
          <w:rFonts w:ascii="Arial" w:eastAsia="Arial" w:hAnsi="Arial" w:cs="Arial"/>
          <w:b/>
          <w:color w:val="C00000"/>
          <w:sz w:val="20"/>
          <w:szCs w:val="20"/>
          <w:highlight w:val="white"/>
        </w:rPr>
        <w:t xml:space="preserve"> de trabalho completo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TÍTULO EM MAIÚSCULAS, FONTE 12, CENTRALIZADO, ATÉ 70 CARACTERES COM ESPAÇO</w:t>
      </w: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1,5 espaço 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Autor</w:t>
      </w:r>
      <w:r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  <w:t>1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Coautor</w:t>
      </w:r>
      <w:r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  <w:t>2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Coautor</w:t>
      </w:r>
      <w:r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  <w:t>3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nomes</w:t>
      </w:r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dos autores separados por 1 espaço simples, negrito, fonte 12, só iniciais maiúsculas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  <w:highlight w:val="white"/>
        </w:rPr>
        <w:t>instituição, e-mail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instituição, e-mail 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sem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negrito, fonte 12, separados por 1 espaço simples</w:t>
      </w: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Agência de financiamento: </w:t>
      </w: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escrever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a sigla da agência. Se não foi financiado, neste local escrever: Sem financiamento</w:t>
      </w: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 espaço simples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Área temática: (escrever o número e o título da área temática</w:t>
      </w: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 espaço simples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Resumo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 xml:space="preserve">O texto do resumo deve ser digitado em um único parágrafo, em fonte Arial 12, espaço simples, </w:t>
      </w:r>
      <w:proofErr w:type="gramStart"/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>justificado</w:t>
      </w:r>
      <w:proofErr w:type="gramEnd"/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 xml:space="preserve"> e sem margem de parágrafo. A redação deve ser realizada com frases curtas e objetivas, informando o contexto em que o trabalho interdisciplinar se insere, sintetizando a problemática estudada., explicitando o objetivo, os procedimentos metodológicos, os resultados e as considerações finais mais relevantes. Não devem ser inseridas citações, figuras, tabelas e gráficos.</w:t>
      </w: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um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espaço simples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 xml:space="preserve">Palavras-chave - </w:t>
      </w:r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>escrever até 5 palavras-chave, separadas por ponto.</w:t>
      </w: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 xml:space="preserve"> 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Resumo e palavras-chave deverão ser escritos com o mínimo de 500 e o máximo de 1000 caracteres com espaço</w:t>
      </w: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um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espaço simples</w:t>
      </w: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TÍTULO EM INGLÊS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Abstract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</w:p>
    <w:p w:rsidR="000648F8" w:rsidRDefault="000648F8" w:rsidP="000648F8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um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espaço simples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Keywords</w:t>
      </w:r>
      <w:proofErr w:type="spellEnd"/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 xml:space="preserve"> - 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Seguir as mesmas normas do resumo.</w:t>
      </w:r>
    </w:p>
    <w:p w:rsidR="000648F8" w:rsidRDefault="000648F8" w:rsidP="000648F8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  <w:highlight w:val="white"/>
        </w:rPr>
      </w:pP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Os textos em espanhol deverão apresentar o </w:t>
      </w:r>
      <w:proofErr w:type="spell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Resumen</w:t>
      </w:r>
      <w:proofErr w:type="spell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 as </w:t>
      </w:r>
      <w:proofErr w:type="spell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Palabras</w:t>
      </w:r>
      <w:proofErr w:type="spell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clave, em seguida, o Resumo em português, o Abstract e respectivas palavras-chave.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1,5 espaço</w:t>
      </w: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Introdução</w:t>
      </w:r>
    </w:p>
    <w:p w:rsidR="000648F8" w:rsidRDefault="000648F8" w:rsidP="000648F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texto do trabalho completo deverá conter entre 7 e 10 páginas, incluindo introdução, referencial teórico, metodologia, resultados, considerações finais, referências e figuras e/ou tabelas, e/o gráficos. Deverá referir-se a uma pesquisa científica interdisciplinar, realizada ou em andamento, desde que já existam resultados parciais significativos.</w:t>
      </w:r>
    </w:p>
    <w:p w:rsidR="000648F8" w:rsidRDefault="000648F8" w:rsidP="000648F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O corpo do texto (introdução, metodologia, resultados e discussão e considerações finais) deve ser escrito na fonte Arial e com margens de 2 cm (esquerda, direita, superior e inferior), com espaço 1,5, justificado e com margem de parágrafo 1,25. As possíveis citações deverão seguir a Norma ABNT NBR 10520:2002 Informação e documentação - Citações em documentos - Apresentação. Citações com mais de 3 linhas deverão ser escritas com recuo de 4cm. Nas notas de rodapé, aceitam-se apenas as notas explicativas.</w:t>
      </w:r>
    </w:p>
    <w:p w:rsidR="000648F8" w:rsidRDefault="000648F8" w:rsidP="000648F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arquivo contendo o trabalho completo deverá ser salvo como Documento do Word (.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docx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) ou Documento do Word 97-2004 (.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doc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) e enviado para o e-mail </w:t>
      </w:r>
      <w:r>
        <w:rPr>
          <w:rFonts w:ascii="Arial" w:eastAsia="Arial" w:hAnsi="Arial" w:cs="Arial"/>
          <w:color w:val="0000FF"/>
          <w:sz w:val="24"/>
          <w:szCs w:val="24"/>
          <w:highlight w:val="white"/>
        </w:rPr>
        <w:t>www.interedu2019@gmail.com</w:t>
      </w:r>
      <w:r>
        <w:rPr>
          <w:rFonts w:ascii="Arial" w:eastAsia="Arial" w:hAnsi="Arial" w:cs="Arial"/>
          <w:sz w:val="24"/>
          <w:szCs w:val="24"/>
          <w:highlight w:val="white"/>
        </w:rPr>
        <w:t>. No assunto do e-mail deverá constar o título do trabalho, enquanto o arquivo deverá ser nomeado com o nome completo do primeiro autor (em-letras-minúsculas-e-separados-por-um-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hifen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).</w:t>
      </w:r>
    </w:p>
    <w:p w:rsidR="000648F8" w:rsidRDefault="000648F8" w:rsidP="000648F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Na introdução devem constar: o tema, o contexto em que o trabalho se insere, a problemática, a justificativa,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o(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>s) objetivo(s), o alcance do estudo e o referencial teórico.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1,5 espaço</w:t>
      </w: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Metodologia</w:t>
      </w:r>
    </w:p>
    <w:p w:rsidR="000648F8" w:rsidRDefault="000648F8" w:rsidP="000648F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Em metodologia,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o(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>s) autor(es) deverão descrever a metodologia utilizada, as etapas seguidas e o referencial teórico que a fundamentou.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1,5 espaço</w:t>
      </w: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Resultados e discussão</w:t>
      </w:r>
    </w:p>
    <w:p w:rsidR="000648F8" w:rsidRDefault="000648F8" w:rsidP="000648F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Nesta parte,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o(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s) autor(es) deverão apresentar os resultados mais relevantes e discuti-los à luz de seu referencial teórico. 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1,5 espaço</w:t>
      </w: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Considerações finais</w:t>
      </w:r>
    </w:p>
    <w:p w:rsidR="000648F8" w:rsidRDefault="000648F8" w:rsidP="000648F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Deve-se, sobretudo, fazer a correspondência dos objetivos propostos com os objetivos alcançados; indicar novos estudos para serem realizados em trabalhos futuros, de modo a dar continuidade ao trabalho em questão; expor a relevância da investigação realizada.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1,5 espaço</w:t>
      </w: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Referências</w:t>
      </w: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Os elementos essenciais das obras citadas no texto devem ser relacionados segundo a NBR 6023:2018 - Informação e documentação -Referências – Elaboração. O alinhamento deve ser feito à esquerda, utilizando espaço simples entre as linhas e na separação das referências.</w:t>
      </w:r>
    </w:p>
    <w:p w:rsidR="000648F8" w:rsidRDefault="000648F8" w:rsidP="000648F8">
      <w:pPr>
        <w:spacing w:after="0" w:line="36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1,5 espaço</w:t>
      </w:r>
    </w:p>
    <w:p w:rsidR="000648F8" w:rsidRDefault="000648F8" w:rsidP="000648F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Ilustrações</w:t>
      </w:r>
    </w:p>
    <w:p w:rsidR="000648F8" w:rsidRDefault="000648F8" w:rsidP="000648F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As possíveis figuras, quadros, tabelas e gráficos, que ilustrarem os resultados, deverão ser inseridos no final do trabalho (após as Referências), numerados e com respectivo título e fonte, devendo ser citados no texto. Cada ilustração não deve exceder a altura de 12cm e a largura de 15cm</w:t>
      </w:r>
    </w:p>
    <w:p w:rsidR="00886B3D" w:rsidRPr="000648F8" w:rsidRDefault="00886B3D" w:rsidP="000648F8"/>
    <w:sectPr w:rsidR="00886B3D" w:rsidRPr="000648F8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6D"/>
    <w:multiLevelType w:val="multilevel"/>
    <w:tmpl w:val="E2C89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B24A5"/>
    <w:multiLevelType w:val="multilevel"/>
    <w:tmpl w:val="F9865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351AC8"/>
    <w:multiLevelType w:val="multilevel"/>
    <w:tmpl w:val="486A9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D"/>
    <w:rsid w:val="000648F8"/>
    <w:rsid w:val="001821C9"/>
    <w:rsid w:val="004F22E1"/>
    <w:rsid w:val="00541859"/>
    <w:rsid w:val="007509A5"/>
    <w:rsid w:val="00873A88"/>
    <w:rsid w:val="00886B3D"/>
    <w:rsid w:val="008939CD"/>
    <w:rsid w:val="00937C19"/>
    <w:rsid w:val="00954AFF"/>
    <w:rsid w:val="00B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CB5E"/>
  <w15:docId w15:val="{A86BB881-35E7-4659-B6C8-826452A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9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 de Sousa Valente</dc:creator>
  <cp:lastModifiedBy>William de Oliveira Vittorazzi</cp:lastModifiedBy>
  <cp:revision>4</cp:revision>
  <dcterms:created xsi:type="dcterms:W3CDTF">2019-05-08T18:44:00Z</dcterms:created>
  <dcterms:modified xsi:type="dcterms:W3CDTF">2019-10-28T12:19:00Z</dcterms:modified>
</cp:coreProperties>
</file>